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45B4" w14:textId="77777777" w:rsidR="00F546A7" w:rsidRPr="00F546A7" w:rsidRDefault="00F546A7" w:rsidP="00F546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</w:pPr>
      <w:r w:rsidRPr="00F546A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  <w:t>1. melléklet</w:t>
      </w:r>
    </w:p>
    <w:p w14:paraId="20515F83" w14:textId="77777777" w:rsidR="00BB2E42" w:rsidRDefault="00BB2E42" w:rsidP="00F54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EC5E787" w14:textId="6CC9E22E" w:rsidR="00F546A7" w:rsidRDefault="00F546A7" w:rsidP="00F54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Közterület-használati engedély iránti kérelem</w:t>
      </w:r>
    </w:p>
    <w:p w14:paraId="17F6E464" w14:textId="77777777" w:rsidR="00BB2E42" w:rsidRPr="00F546A7" w:rsidRDefault="00BB2E42" w:rsidP="00F54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94FF76B" w14:textId="681FFD3D" w:rsidR="00F546A7" w:rsidRPr="00F546A7" w:rsidRDefault="00F546A7" w:rsidP="008F4994">
      <w:pPr>
        <w:tabs>
          <w:tab w:val="right" w:leader="dot" w:pos="9072"/>
        </w:tabs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1. Kérelmező neve (cégneve):</w:t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5CA23D9" w14:textId="5C97E858" w:rsidR="008F4994" w:rsidRDefault="008F4994" w:rsidP="008F4994">
      <w:pPr>
        <w:tabs>
          <w:tab w:val="center" w:pos="0"/>
          <w:tab w:val="center" w:leader="dot" w:pos="9072"/>
        </w:tabs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7C1791AC" w14:textId="73455679" w:rsidR="00F546A7" w:rsidRPr="00F546A7" w:rsidRDefault="00F546A7" w:rsidP="008F4994">
      <w:pPr>
        <w:tabs>
          <w:tab w:val="right" w:leader="dot" w:pos="9072"/>
        </w:tabs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2. Lakcíme (természetes személy esetén):</w:t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F3C641A" w14:textId="4D8A1F7A" w:rsidR="00F546A7" w:rsidRPr="00F546A7" w:rsidRDefault="008F4994" w:rsidP="008F4994">
      <w:pPr>
        <w:tabs>
          <w:tab w:val="center" w:leader="dot" w:pos="0"/>
          <w:tab w:val="center" w:leader="dot" w:pos="9072"/>
        </w:tabs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AD91396" w14:textId="7096540D" w:rsidR="00F546A7" w:rsidRDefault="00F546A7" w:rsidP="008F4994">
      <w:pPr>
        <w:tabs>
          <w:tab w:val="left" w:pos="0"/>
          <w:tab w:val="center" w:leader="dot" w:pos="9072"/>
        </w:tabs>
        <w:suppressAutoHyphens/>
        <w:spacing w:before="220"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3. Levelezési címe (természetes személy esetén):</w:t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7DA60AE" w14:textId="5FBB9D65" w:rsidR="008F4994" w:rsidRPr="00F546A7" w:rsidRDefault="008F4994" w:rsidP="008F4994">
      <w:pPr>
        <w:tabs>
          <w:tab w:val="left" w:pos="0"/>
          <w:tab w:val="center" w:leader="dot" w:pos="9072"/>
        </w:tabs>
        <w:suppressAutoHyphens/>
        <w:spacing w:before="220"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4D128AD" w14:textId="77777777" w:rsidR="00F546A7" w:rsidRPr="00F546A7" w:rsidRDefault="00F546A7" w:rsidP="00F546A7">
      <w:pPr>
        <w:suppressAutoHyphens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4. Telefonszáma: ……………………………………</w:t>
      </w:r>
      <w:proofErr w:type="gramStart"/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</w:t>
      </w:r>
    </w:p>
    <w:p w14:paraId="57123DC0" w14:textId="36961D8B" w:rsidR="00F546A7" w:rsidRPr="00F546A7" w:rsidRDefault="00F546A7" w:rsidP="008F4994">
      <w:pPr>
        <w:tabs>
          <w:tab w:val="right" w:leader="dot" w:pos="9072"/>
        </w:tabs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5. E-mail címe:</w:t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A20FC95" w14:textId="77777777" w:rsidR="0072668F" w:rsidRDefault="00F546A7" w:rsidP="003C22E1">
      <w:pPr>
        <w:tabs>
          <w:tab w:val="right" w:leader="dot" w:pos="4111"/>
          <w:tab w:val="right" w:leader="dot" w:pos="4536"/>
          <w:tab w:val="right" w:leader="dot" w:pos="9072"/>
        </w:tabs>
        <w:suppressAutoHyphens/>
        <w:spacing w:before="2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A kérelmező (gazdálkodó szervezet esetén annak képviselője) személyi adatai: </w:t>
      </w:r>
    </w:p>
    <w:p w14:paraId="45DDC8B6" w14:textId="3BF03B55" w:rsidR="008F4994" w:rsidRDefault="00F546A7" w:rsidP="0072668F">
      <w:pPr>
        <w:tabs>
          <w:tab w:val="right" w:leader="dot" w:pos="4111"/>
          <w:tab w:val="right" w:leader="dot" w:pos="6096"/>
          <w:tab w:val="right" w:leader="dot" w:pos="9072"/>
        </w:tabs>
        <w:suppressAutoHyphens/>
        <w:spacing w:before="2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Születési </w:t>
      </w:r>
      <w:r w:rsidR="003C22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név</w:t>
      </w:r>
      <w:proofErr w:type="gramEnd"/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, idő</w:t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3C22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14:paraId="0272C9C7" w14:textId="585DE890" w:rsidR="00F546A7" w:rsidRPr="00F546A7" w:rsidRDefault="008F4994" w:rsidP="003C22E1">
      <w:pPr>
        <w:tabs>
          <w:tab w:val="right" w:leader="dot" w:pos="4111"/>
          <w:tab w:val="right" w:leader="dot" w:pos="4536"/>
          <w:tab w:val="righ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hely: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C22E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546A7"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Anyja neve: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8B3774B" w14:textId="2F9AAD9F" w:rsidR="00F546A7" w:rsidRPr="00F546A7" w:rsidRDefault="00F546A7" w:rsidP="003C22E1">
      <w:pPr>
        <w:tabs>
          <w:tab w:val="right" w:leader="dot" w:pos="9072"/>
        </w:tabs>
        <w:suppressAutoHyphens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7. A kérelmező cégjegyzékszáma (jogi személy esetén):</w:t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1AB77DF9" w14:textId="58991C0E" w:rsidR="00F546A7" w:rsidRDefault="00F546A7" w:rsidP="008F4994">
      <w:pPr>
        <w:tabs>
          <w:tab w:val="right" w:leader="dot" w:pos="9072"/>
        </w:tabs>
        <w:suppressAutoHyphens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Közterület-használat célja: </w:t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4D632C9" w14:textId="5820D92A" w:rsidR="008F4994" w:rsidRDefault="008F4994" w:rsidP="008F4994">
      <w:pPr>
        <w:tabs>
          <w:tab w:val="right" w:leader="dot" w:pos="9072"/>
        </w:tabs>
        <w:suppressAutoHyphens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7F37FC31" w14:textId="21D2DF23" w:rsidR="0072668F" w:rsidRPr="00F546A7" w:rsidRDefault="0072668F" w:rsidP="008F4994">
      <w:pPr>
        <w:tabs>
          <w:tab w:val="right" w:leader="dot" w:pos="9072"/>
        </w:tabs>
        <w:suppressAutoHyphens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C688104" w14:textId="1B59327F" w:rsidR="00F546A7" w:rsidRPr="00F546A7" w:rsidRDefault="00F546A7" w:rsidP="003C22E1">
      <w:pPr>
        <w:tabs>
          <w:tab w:val="right" w:leader="dot" w:pos="9072"/>
        </w:tabs>
        <w:suppressAutoHyphens/>
        <w:spacing w:before="2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9. Közterület-használat időtartama (kezdő és befejező időpontja):</w:t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F46623A" w14:textId="7FEB2567" w:rsidR="00F546A7" w:rsidRDefault="00F546A7" w:rsidP="003C22E1">
      <w:pPr>
        <w:tabs>
          <w:tab w:val="right" w:leader="dot" w:pos="9072"/>
        </w:tabs>
        <w:suppressAutoHyphens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Közterület-használat módja, kihelyezésre kerülő tárgyak pontos leírása: </w:t>
      </w:r>
      <w:r w:rsidR="003C22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CEF4196" w14:textId="07855FEE" w:rsidR="008F4994" w:rsidRDefault="008F4994" w:rsidP="008F4994">
      <w:pPr>
        <w:tabs>
          <w:tab w:val="right" w:leader="dot" w:pos="9072"/>
        </w:tabs>
        <w:suppressAutoHyphens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C97A1ED" w14:textId="16C40833" w:rsidR="008F4994" w:rsidRDefault="008F4994" w:rsidP="008F4994">
      <w:pPr>
        <w:tabs>
          <w:tab w:val="right" w:leader="dot" w:pos="9072"/>
        </w:tabs>
        <w:suppressAutoHyphens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1A330A9D" w14:textId="7226B78A" w:rsidR="00F546A7" w:rsidRDefault="00F546A7" w:rsidP="008F4994">
      <w:pPr>
        <w:tabs>
          <w:tab w:val="right" w:leader="dot" w:pos="9072"/>
        </w:tabs>
        <w:suppressAutoHyphens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11. Igénybe venni kívánt közterület pontos meghatározása (egyértelmű leírás vagy helyszínrajz), mértéke (m</w:t>
      </w:r>
      <w:r w:rsidRPr="00F546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-re kerekítve): </w:t>
      </w:r>
      <w:r w:rsidR="008F49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F6E0C85" w14:textId="5D6C7A4D" w:rsidR="008F4994" w:rsidRDefault="008F4994" w:rsidP="008F4994">
      <w:pPr>
        <w:tabs>
          <w:tab w:val="right" w:leader="dot" w:pos="9072"/>
        </w:tabs>
        <w:suppressAutoHyphens/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59CB1EB" w14:textId="5FFC5ADF" w:rsidR="008F4994" w:rsidRDefault="008F4994" w:rsidP="008F4994">
      <w:pPr>
        <w:tabs>
          <w:tab w:val="right" w:leader="dot" w:pos="9072"/>
        </w:tabs>
        <w:suppressAutoHyphens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32ADDB6" w14:textId="77777777" w:rsidR="00F546A7" w:rsidRPr="00F546A7" w:rsidRDefault="00F546A7" w:rsidP="008F4994">
      <w:p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12. Az engedélyben foglalt kötelezettségek teljesítéséért felelős személy megnevezése, lakcíme, telefonszáma, 6. pont szerinti személyi adatai:</w:t>
      </w:r>
    </w:p>
    <w:p w14:paraId="44C3FEB2" w14:textId="20D444F5" w:rsidR="008F4994" w:rsidRDefault="008F4994" w:rsidP="008F4994">
      <w:pPr>
        <w:tabs>
          <w:tab w:val="right" w:leader="dot" w:pos="9072"/>
        </w:tabs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A663244" w14:textId="41E57D95" w:rsidR="008F4994" w:rsidRDefault="008F4994" w:rsidP="008F4994">
      <w:pPr>
        <w:tabs>
          <w:tab w:val="right" w:leader="dot" w:pos="9072"/>
        </w:tabs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1C0FA189" w14:textId="1EB4C788" w:rsidR="008F4994" w:rsidRDefault="008F4994" w:rsidP="008F4994">
      <w:pPr>
        <w:tabs>
          <w:tab w:val="right" w:leader="dot" w:pos="9072"/>
        </w:tabs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B07E567" w14:textId="32FD9182" w:rsidR="00F546A7" w:rsidRPr="00F546A7" w:rsidRDefault="00F546A7" w:rsidP="00F546A7">
      <w:pPr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 kérelemhez mellékelni kell:</w:t>
      </w:r>
    </w:p>
    <w:p w14:paraId="28F8808D" w14:textId="77777777" w:rsidR="00F546A7" w:rsidRPr="00F546A7" w:rsidRDefault="00F546A7" w:rsidP="00F546A7">
      <w:pPr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- a kérelmező által folytatni kívánt tevékenységre jogosító okirat egyszerű másolatát;</w:t>
      </w:r>
    </w:p>
    <w:p w14:paraId="60687CDC" w14:textId="77777777" w:rsidR="00F546A7" w:rsidRPr="00F546A7" w:rsidRDefault="00F546A7" w:rsidP="00F546A7">
      <w:pPr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- hatósági engedélyek, szakhatósági hozzájárulások másolatát (jogszabályban megjelölt kereskedelmi és vendéglátó tevékenységhez a jegyző által kiadott működési engedélyt, élelmiszerekkel kapcsolatos kereskedelmi és vendéglátó tevékenységhez a Zala Megyei Kormányhivatal által kiadott engedélyeket);</w:t>
      </w:r>
    </w:p>
    <w:p w14:paraId="238AE362" w14:textId="77777777" w:rsidR="00F546A7" w:rsidRPr="00F546A7" w:rsidRDefault="00F546A7" w:rsidP="00F546A7">
      <w:pPr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- mutatványos tevékenységhez a jogszabályban meghatározott eszközök és berendezések érvényes műszaki vizsgáját bizonyító okirat másolatát;</w:t>
      </w:r>
    </w:p>
    <w:p w14:paraId="2241E9D0" w14:textId="4009B943" w:rsidR="00F546A7" w:rsidRDefault="00F546A7" w:rsidP="00F546A7">
      <w:pPr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- a város első övezetében előkertek, üzletként működő pavilonok, árusító és egyéb fülkék esetén színes fotómontázs látványtervet.</w:t>
      </w:r>
    </w:p>
    <w:p w14:paraId="7BC9B474" w14:textId="77777777" w:rsidR="002F07CB" w:rsidRDefault="002F07CB" w:rsidP="002F07CB">
      <w:pPr>
        <w:pStyle w:val="Szvegtrzs"/>
        <w:spacing w:before="220" w:after="0"/>
        <w:jc w:val="both"/>
      </w:pPr>
      <w:r>
        <w:t>Jogi személy esetében továbbá:</w:t>
      </w:r>
    </w:p>
    <w:p w14:paraId="041CC599" w14:textId="77777777" w:rsidR="002F07CB" w:rsidRDefault="002F07CB" w:rsidP="002F07CB">
      <w:pPr>
        <w:pStyle w:val="Szvegtrzs"/>
        <w:spacing w:before="220" w:after="0"/>
        <w:jc w:val="both"/>
      </w:pPr>
      <w:r>
        <w:t xml:space="preserve">- amennyiben nem a képviseletre jogosult jár el, a teljes bizonyító </w:t>
      </w:r>
      <w:proofErr w:type="spellStart"/>
      <w:r>
        <w:t>erejű</w:t>
      </w:r>
      <w:proofErr w:type="spellEnd"/>
      <w:r>
        <w:t xml:space="preserve"> meghatalmazást;</w:t>
      </w:r>
    </w:p>
    <w:p w14:paraId="5ED53102" w14:textId="77777777" w:rsidR="002F07CB" w:rsidRDefault="002F07CB" w:rsidP="002F07CB">
      <w:pPr>
        <w:pStyle w:val="Szvegtrzs"/>
        <w:spacing w:before="220" w:after="0"/>
        <w:jc w:val="both"/>
      </w:pPr>
      <w:r>
        <w:t>- az aláírási címpéldányt vagy annak egyszerű másolatát.</w:t>
      </w:r>
    </w:p>
    <w:p w14:paraId="55B3A7C7" w14:textId="77777777" w:rsidR="00F546A7" w:rsidRPr="00F546A7" w:rsidRDefault="00F546A7" w:rsidP="00F546A7">
      <w:pPr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Kijelentem, hogy az önkormányzattal szemben közterület-használati díjtartozásom, köztartozásom vagy polgárjogi megállapodásból eredő egyéb tartozásom nincs, vagy az önkormányzati reklámgazdával szemben közterület-használati díjtartozásom nincs.</w:t>
      </w:r>
    </w:p>
    <w:p w14:paraId="6838679D" w14:textId="77777777" w:rsidR="00F546A7" w:rsidRPr="00F546A7" w:rsidRDefault="00F546A7" w:rsidP="00F546A7">
      <w:pPr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Kijelentem, hogy Zalaegerszeg Megyei Jogú Város Önkormányzata Közgyűlésének a közterületek használatáról szóló 23/2021. (IV.12.) számú rendeletében foglaltakat ismerem, az abban foglaltakat magamra nézve kötelezőnek ismerem el, a közterület-használati díj fizetését vállalom.</w:t>
      </w:r>
    </w:p>
    <w:p w14:paraId="56EBE892" w14:textId="77777777" w:rsidR="00F546A7" w:rsidRPr="00F546A7" w:rsidRDefault="00F546A7" w:rsidP="00F546A7">
      <w:pPr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Büntetőjogi felelősségem tudatában kijelentem, hogy az általam közölt adatok a valóságnak megfelelnek.</w:t>
      </w:r>
    </w:p>
    <w:p w14:paraId="33461084" w14:textId="525C1029" w:rsidR="00F546A7" w:rsidRDefault="00F546A7" w:rsidP="00F546A7">
      <w:pPr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(T</w:t>
      </w:r>
      <w:r w:rsidRPr="00F546A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ermészetes személy kérelmező esetén:) </w:t>
      </w: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Tudomásul veszem, hogy a kérelemben megjelölt adataim adatkezelésének jogszerűségét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6. cikk (1) bekezdés c) pontja, az információs önrendelkezési jogról és az információbiztonságról szóló 2011. évi CXII. törvény 5. § (1) pontja, az általános közigazgatási rendtartásról szóló 2016. évi CL. törvény 27. §-a, valamint Zalaegerszeg Megyei Jogú Város Önkormányzata Közgyűlésének a közterület használatáról szóló 23/2021. (IV.12.) önkormányzati rendelete 8. § (1) bekezdése és 9. § (1) bekezdése alapozza meg.</w:t>
      </w:r>
    </w:p>
    <w:p w14:paraId="21F46BE0" w14:textId="53776401" w:rsidR="00F546A7" w:rsidRPr="003C22E1" w:rsidRDefault="00F546A7" w:rsidP="00F546A7">
      <w:pPr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22E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 kérelmem jóváhagyása esetén a fellebbezési jogomról lemondok/nem mondok le.</w:t>
      </w:r>
    </w:p>
    <w:p w14:paraId="38DB34A3" w14:textId="77777777" w:rsidR="00F546A7" w:rsidRPr="00F546A7" w:rsidRDefault="00F546A7" w:rsidP="00F546A7">
      <w:pPr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Zalaegerszeg, ……………………………</w:t>
      </w:r>
    </w:p>
    <w:p w14:paraId="6DCACCBE" w14:textId="446DAB71" w:rsidR="003C22E1" w:rsidRDefault="003C22E1" w:rsidP="003C22E1">
      <w:pPr>
        <w:tabs>
          <w:tab w:val="center" w:leader="dot" w:pos="4536"/>
          <w:tab w:val="center" w:leader="dot" w:pos="6804"/>
        </w:tabs>
        <w:suppressAutoHyphens/>
        <w:spacing w:before="2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29E4C8C" w14:textId="113C6A8B" w:rsidR="00F546A7" w:rsidRPr="00F546A7" w:rsidRDefault="003C22E1" w:rsidP="003C22E1">
      <w:pPr>
        <w:tabs>
          <w:tab w:val="center" w:pos="4536"/>
          <w:tab w:val="center" w:pos="6804"/>
        </w:tabs>
        <w:suppressAutoHyphens/>
        <w:spacing w:before="2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546A7"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kérelmező</w:t>
      </w:r>
    </w:p>
    <w:p w14:paraId="4DEB6C47" w14:textId="77777777" w:rsidR="00F546A7" w:rsidRPr="00F546A7" w:rsidRDefault="00F546A7" w:rsidP="00F546A7">
      <w:pPr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614271" w14:textId="28254C21" w:rsidR="007C1798" w:rsidRPr="00F546A7" w:rsidRDefault="00F546A7" w:rsidP="00B467C1">
      <w:pPr>
        <w:suppressAutoHyphens/>
        <w:spacing w:before="220" w:after="0" w:line="240" w:lineRule="auto"/>
        <w:jc w:val="center"/>
      </w:pPr>
      <w:r w:rsidRPr="00F546A7">
        <w:rPr>
          <w:rFonts w:ascii="Times New Roman" w:eastAsia="Times New Roman" w:hAnsi="Times New Roman" w:cs="Times New Roman"/>
          <w:sz w:val="24"/>
          <w:szCs w:val="24"/>
          <w:lang w:eastAsia="zh-CN"/>
        </w:rPr>
        <w:t>Az adatkezelési tájékoztató a www.zalaegerszeg.hu honlapon olvasható.</w:t>
      </w:r>
    </w:p>
    <w:sectPr w:rsidR="007C1798" w:rsidRPr="00F546A7" w:rsidSect="00BB2E4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A7"/>
    <w:rsid w:val="002F07CB"/>
    <w:rsid w:val="003C22E1"/>
    <w:rsid w:val="003D2FB4"/>
    <w:rsid w:val="0072668F"/>
    <w:rsid w:val="007C1798"/>
    <w:rsid w:val="008F4994"/>
    <w:rsid w:val="009C0955"/>
    <w:rsid w:val="00B467C1"/>
    <w:rsid w:val="00BB2E42"/>
    <w:rsid w:val="00F5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F3D"/>
  <w15:docId w15:val="{8AFE5413-BFB6-41E8-BE95-D5C84CDC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2F07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F07C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kozter</dc:creator>
  <cp:keywords/>
  <dc:description/>
  <cp:lastModifiedBy>kozter</cp:lastModifiedBy>
  <cp:revision>6</cp:revision>
  <cp:lastPrinted>2021-06-10T07:14:00Z</cp:lastPrinted>
  <dcterms:created xsi:type="dcterms:W3CDTF">2021-05-18T11:51:00Z</dcterms:created>
  <dcterms:modified xsi:type="dcterms:W3CDTF">2021-06-23T12:17:00Z</dcterms:modified>
</cp:coreProperties>
</file>